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1228" w14:textId="144BD948" w:rsidR="008947FB" w:rsidRPr="00B83C46" w:rsidRDefault="008947FB" w:rsidP="00B83C46">
      <w:pPr>
        <w:jc w:val="center"/>
        <w:rPr>
          <w:b/>
          <w:bCs/>
          <w:sz w:val="28"/>
          <w:szCs w:val="28"/>
        </w:rPr>
      </w:pPr>
      <w:r w:rsidRPr="00B83C46">
        <w:rPr>
          <w:b/>
          <w:bCs/>
          <w:sz w:val="28"/>
          <w:szCs w:val="28"/>
        </w:rPr>
        <w:t>Freak Wars Underworlds</w:t>
      </w:r>
    </w:p>
    <w:p w14:paraId="00997081" w14:textId="5870F883" w:rsidR="008947FB" w:rsidRDefault="009059EC" w:rsidP="00B83C46">
      <w:pPr>
        <w:ind w:firstLine="708"/>
        <w:jc w:val="both"/>
      </w:pPr>
      <w:r>
        <w:t xml:space="preserve">Debido a la situación pandémica actual, el torneo de las </w:t>
      </w:r>
      <w:r w:rsidRPr="00B83C46">
        <w:rPr>
          <w:b/>
          <w:bCs/>
        </w:rPr>
        <w:t>Freak Underworlds Online</w:t>
      </w:r>
      <w:r>
        <w:t xml:space="preserve"> será exclusivamente online, tal y como se explicará a continuación. </w:t>
      </w:r>
      <w:r w:rsidR="008947FB">
        <w:t xml:space="preserve">El evento constará de un torneo </w:t>
      </w:r>
      <w:r>
        <w:t xml:space="preserve">tipo </w:t>
      </w:r>
      <w:r w:rsidR="008947FB">
        <w:t xml:space="preserve">suizo y </w:t>
      </w:r>
      <w:r>
        <w:t xml:space="preserve">de </w:t>
      </w:r>
      <w:r w:rsidR="008947FB">
        <w:t>un top 8.</w:t>
      </w:r>
    </w:p>
    <w:p w14:paraId="1A3EC3CF" w14:textId="29CCC708" w:rsidR="008947FB" w:rsidRDefault="009059EC" w:rsidP="00B83C46">
      <w:pPr>
        <w:jc w:val="both"/>
      </w:pPr>
      <w:r>
        <w:t>Por lo tanto,</w:t>
      </w:r>
      <w:r w:rsidR="008947FB">
        <w:t xml:space="preserve"> las </w:t>
      </w:r>
      <w:r w:rsidR="008947FB" w:rsidRPr="00B83C46">
        <w:rPr>
          <w:b/>
          <w:bCs/>
        </w:rPr>
        <w:t>Freak Wars Underworlds</w:t>
      </w:r>
      <w:r w:rsidR="008947FB">
        <w:t xml:space="preserve"> constará</w:t>
      </w:r>
      <w:r>
        <w:t>n</w:t>
      </w:r>
      <w:r w:rsidR="008947FB">
        <w:t xml:space="preserve"> de dos partes: Un </w:t>
      </w:r>
      <w:r w:rsidR="008947FB" w:rsidRPr="00B83C46">
        <w:rPr>
          <w:u w:val="single"/>
        </w:rPr>
        <w:t>torneo suizo</w:t>
      </w:r>
      <w:r w:rsidR="008947FB">
        <w:t xml:space="preserve"> </w:t>
      </w:r>
      <w:r>
        <w:t xml:space="preserve">que </w:t>
      </w:r>
      <w:r w:rsidR="008947FB">
        <w:t xml:space="preserve">se </w:t>
      </w:r>
      <w:r>
        <w:t>disputará</w:t>
      </w:r>
      <w:r w:rsidR="008947FB">
        <w:t xml:space="preserve"> el sábado </w:t>
      </w:r>
      <w:r w:rsidR="00482B32">
        <w:t xml:space="preserve">21 de </w:t>
      </w:r>
      <w:proofErr w:type="gramStart"/>
      <w:r w:rsidR="00482B32">
        <w:t>Agosto</w:t>
      </w:r>
      <w:proofErr w:type="gramEnd"/>
      <w:r w:rsidR="008947FB">
        <w:t xml:space="preserve"> en el horario que </w:t>
      </w:r>
      <w:r>
        <w:t>expondremos</w:t>
      </w:r>
      <w:r w:rsidR="008947FB">
        <w:t xml:space="preserve"> posteriormente. El </w:t>
      </w:r>
      <w:r w:rsidR="008947FB" w:rsidRPr="00B83C46">
        <w:rPr>
          <w:u w:val="single"/>
        </w:rPr>
        <w:t>top 8</w:t>
      </w:r>
      <w:r w:rsidR="008947FB">
        <w:t xml:space="preserve"> se celebrará el domingo </w:t>
      </w:r>
      <w:r w:rsidR="00482B32">
        <w:t xml:space="preserve">22 de </w:t>
      </w:r>
      <w:proofErr w:type="gramStart"/>
      <w:r w:rsidR="00482B32">
        <w:t>Agosto</w:t>
      </w:r>
      <w:proofErr w:type="gramEnd"/>
      <w:r w:rsidR="008947FB">
        <w:t xml:space="preserve"> en el horario que </w:t>
      </w:r>
      <w:r>
        <w:t>comentaremos</w:t>
      </w:r>
      <w:r w:rsidR="008947FB">
        <w:t>.</w:t>
      </w:r>
    </w:p>
    <w:p w14:paraId="664EA93E" w14:textId="48191915" w:rsidR="008947FB" w:rsidRDefault="008947FB" w:rsidP="00B83C46">
      <w:pPr>
        <w:jc w:val="both"/>
      </w:pPr>
      <w:r>
        <w:t xml:space="preserve">El precio de la inscripción es de 2€. Un precio simbólico que desde la organización de las Freak Wars, </w:t>
      </w:r>
      <w:r w:rsidR="009059EC">
        <w:t xml:space="preserve">y como ha venido siendo costumbre, </w:t>
      </w:r>
      <w:r>
        <w:t xml:space="preserve">se destina a diferentes causas benéficas. </w:t>
      </w:r>
    </w:p>
    <w:p w14:paraId="3BDA47E0" w14:textId="03180D82" w:rsidR="009059EC" w:rsidRPr="00482B32" w:rsidRDefault="001E42D8" w:rsidP="00B83C46">
      <w:pPr>
        <w:jc w:val="both"/>
        <w:rPr>
          <w:color w:val="FF0000"/>
        </w:rPr>
      </w:pPr>
      <w:r>
        <w:t>La inscripción se realizará a través de la web de Freak Wars (</w:t>
      </w:r>
      <w:hyperlink r:id="rId4" w:history="1">
        <w:r w:rsidRPr="0083023C">
          <w:rPr>
            <w:rStyle w:val="Hipervnculo"/>
          </w:rPr>
          <w:t>https://freakwarsmadrid.com/</w:t>
        </w:r>
      </w:hyperlink>
      <w:r>
        <w:t xml:space="preserve">). </w:t>
      </w:r>
    </w:p>
    <w:p w14:paraId="18A4D3E9" w14:textId="05E42255" w:rsidR="008947FB" w:rsidRDefault="008947FB"/>
    <w:p w14:paraId="1C05D958" w14:textId="48D65E82" w:rsidR="009059EC" w:rsidRPr="00B83C46" w:rsidRDefault="009059EC" w:rsidP="00B83C46">
      <w:pPr>
        <w:jc w:val="center"/>
        <w:rPr>
          <w:b/>
          <w:bCs/>
          <w:sz w:val="28"/>
          <w:szCs w:val="28"/>
        </w:rPr>
      </w:pPr>
      <w:r w:rsidRPr="00B83C46">
        <w:rPr>
          <w:b/>
          <w:bCs/>
          <w:sz w:val="28"/>
          <w:szCs w:val="28"/>
        </w:rPr>
        <w:t>¿Qué necesitarás para el torneo?</w:t>
      </w:r>
    </w:p>
    <w:p w14:paraId="62F47B10" w14:textId="046871F5" w:rsidR="009059EC" w:rsidRDefault="009059EC" w:rsidP="00B83C46">
      <w:pPr>
        <w:jc w:val="both"/>
      </w:pPr>
      <w:r>
        <w:t>El torneo es exclusivamente online. Por tanto</w:t>
      </w:r>
      <w:r w:rsidR="00E0292E">
        <w:t>,</w:t>
      </w:r>
      <w:r>
        <w:t xml:space="preserve"> necesitarás un equipo informático</w:t>
      </w:r>
      <w:r w:rsidR="00E0292E">
        <w:t xml:space="preserve">, </w:t>
      </w:r>
      <w:r>
        <w:t>conexión a internet</w:t>
      </w:r>
      <w:r w:rsidR="00E0292E">
        <w:t>, una plataforma de juego y, lo más importante, ¡ganas de jugar!</w:t>
      </w:r>
    </w:p>
    <w:p w14:paraId="4E079989" w14:textId="77777777" w:rsidR="00324475" w:rsidRDefault="00324475" w:rsidP="00B83C46">
      <w:pPr>
        <w:jc w:val="both"/>
      </w:pPr>
      <w:r>
        <w:t xml:space="preserve">Las plataformas de juego serán exclusivamente dos: </w:t>
      </w:r>
      <w:proofErr w:type="spellStart"/>
      <w:r w:rsidRPr="00482B32">
        <w:rPr>
          <w:b/>
          <w:bCs/>
        </w:rPr>
        <w:t>Vassal</w:t>
      </w:r>
      <w:proofErr w:type="spellEnd"/>
      <w:r>
        <w:t xml:space="preserve">, que será la principal, y </w:t>
      </w:r>
      <w:proofErr w:type="spellStart"/>
      <w:r w:rsidRPr="00482B32">
        <w:rPr>
          <w:b/>
          <w:bCs/>
        </w:rPr>
        <w:t>Tabletop</w:t>
      </w:r>
      <w:proofErr w:type="spellEnd"/>
      <w:r w:rsidRPr="00482B32">
        <w:rPr>
          <w:b/>
          <w:bCs/>
        </w:rPr>
        <w:t xml:space="preserve"> Simulator</w:t>
      </w:r>
      <w:r>
        <w:t xml:space="preserve">. </w:t>
      </w:r>
    </w:p>
    <w:p w14:paraId="1F626B46" w14:textId="50AC5F36" w:rsidR="008947FB" w:rsidRDefault="00324475" w:rsidP="00B83C46">
      <w:pPr>
        <w:jc w:val="both"/>
      </w:pPr>
      <w:r>
        <w:t xml:space="preserve">Dado que </w:t>
      </w:r>
      <w:proofErr w:type="spellStart"/>
      <w:r>
        <w:t>Vassal</w:t>
      </w:r>
      <w:proofErr w:type="spellEnd"/>
      <w:r>
        <w:t xml:space="preserve"> pide pocos requisitos y es una aplicación totalmente gratuita, será la plataforma principal para participar en el torneo. Si ambos rivales estuvieran de acuerdo, la organización acepta que esa partida se juegue a través de la plataforma </w:t>
      </w:r>
      <w:proofErr w:type="spellStart"/>
      <w:r>
        <w:t>Tabletop</w:t>
      </w:r>
      <w:proofErr w:type="spellEnd"/>
      <w:r>
        <w:t xml:space="preserve"> </w:t>
      </w:r>
      <w:proofErr w:type="spellStart"/>
      <w:r>
        <w:t>simulator</w:t>
      </w:r>
      <w:proofErr w:type="spellEnd"/>
      <w:r>
        <w:t xml:space="preserve"> a través del módulo que ambos jugadores estimen oportuno. </w:t>
      </w:r>
    </w:p>
    <w:p w14:paraId="2E6FD63A" w14:textId="52369DAD" w:rsidR="00324475" w:rsidRDefault="00324475" w:rsidP="00B83C46">
      <w:pPr>
        <w:jc w:val="both"/>
      </w:pPr>
      <w:r>
        <w:t xml:space="preserve">Para participar en el torneo, será imprescindible disponer de las últimas actualizaciones de </w:t>
      </w:r>
      <w:proofErr w:type="spellStart"/>
      <w:proofErr w:type="gramStart"/>
      <w:r>
        <w:t>Vassal</w:t>
      </w:r>
      <w:proofErr w:type="spellEnd"/>
      <w:proofErr w:type="gramEnd"/>
      <w:r>
        <w:t xml:space="preserve"> así como del </w:t>
      </w:r>
      <w:r w:rsidR="00B83C46">
        <w:t xml:space="preserve">último </w:t>
      </w:r>
      <w:r>
        <w:t xml:space="preserve">módulo de Warhammer Underworlds. Los enlaces podrás encontrarlos tanto en el </w:t>
      </w:r>
      <w:r w:rsidRPr="00B83C46">
        <w:rPr>
          <w:b/>
          <w:bCs/>
          <w:i/>
          <w:iCs/>
        </w:rPr>
        <w:t>Discord de Wargames Castellano</w:t>
      </w:r>
      <w:r>
        <w:t xml:space="preserve"> como en </w:t>
      </w:r>
      <w:r w:rsidRPr="00B83C46">
        <w:rPr>
          <w:b/>
          <w:bCs/>
          <w:i/>
          <w:iCs/>
        </w:rPr>
        <w:t>formapetrea.com</w:t>
      </w:r>
    </w:p>
    <w:p w14:paraId="649CD48D" w14:textId="629A6EF3" w:rsidR="00686D5A" w:rsidRDefault="00686D5A" w:rsidP="00B83C46">
      <w:pPr>
        <w:jc w:val="both"/>
        <w:rPr>
          <w:b/>
          <w:bCs/>
          <w:i/>
          <w:iCs/>
        </w:rPr>
      </w:pPr>
      <w:r>
        <w:t xml:space="preserve">Encontraréis un video tutorial de cómo instalar y/o actualizar el </w:t>
      </w:r>
      <w:proofErr w:type="spellStart"/>
      <w:r>
        <w:t>Vassal</w:t>
      </w:r>
      <w:proofErr w:type="spellEnd"/>
      <w:r>
        <w:t xml:space="preserve"> en el </w:t>
      </w:r>
      <w:r w:rsidRPr="00B83C46">
        <w:rPr>
          <w:b/>
          <w:bCs/>
          <w:i/>
          <w:iCs/>
        </w:rPr>
        <w:t xml:space="preserve">canal de </w:t>
      </w:r>
      <w:proofErr w:type="spellStart"/>
      <w:r w:rsidRPr="00B83C46">
        <w:rPr>
          <w:b/>
          <w:bCs/>
          <w:i/>
          <w:iCs/>
        </w:rPr>
        <w:t>youtube</w:t>
      </w:r>
      <w:proofErr w:type="spellEnd"/>
      <w:r w:rsidRPr="00B83C46">
        <w:rPr>
          <w:b/>
          <w:bCs/>
          <w:i/>
          <w:iCs/>
        </w:rPr>
        <w:t xml:space="preserve"> de </w:t>
      </w:r>
      <w:proofErr w:type="spellStart"/>
      <w:r w:rsidRPr="00B83C46">
        <w:rPr>
          <w:b/>
          <w:bCs/>
          <w:i/>
          <w:iCs/>
        </w:rPr>
        <w:t>formapetrea</w:t>
      </w:r>
      <w:proofErr w:type="spellEnd"/>
      <w:r w:rsidRPr="00B83C46">
        <w:rPr>
          <w:b/>
          <w:bCs/>
          <w:i/>
          <w:iCs/>
        </w:rPr>
        <w:t>.</w:t>
      </w:r>
    </w:p>
    <w:p w14:paraId="599F3997" w14:textId="4C71437A" w:rsidR="004F3AA7" w:rsidRDefault="004F3AA7" w:rsidP="00B83C46">
      <w:pPr>
        <w:jc w:val="both"/>
        <w:rPr>
          <w:b/>
          <w:bCs/>
          <w:i/>
          <w:iCs/>
        </w:rPr>
      </w:pPr>
    </w:p>
    <w:p w14:paraId="30366F32" w14:textId="42F127A4" w:rsidR="004F3AA7" w:rsidRPr="004F3AA7" w:rsidRDefault="004F3AA7" w:rsidP="004F3AA7">
      <w:pPr>
        <w:jc w:val="center"/>
        <w:rPr>
          <w:b/>
          <w:bCs/>
          <w:sz w:val="28"/>
          <w:szCs w:val="28"/>
        </w:rPr>
      </w:pPr>
      <w:r w:rsidRPr="004F3AA7">
        <w:rPr>
          <w:b/>
          <w:bCs/>
          <w:sz w:val="28"/>
          <w:szCs w:val="28"/>
        </w:rPr>
        <w:t>Seguimiento del Torneo</w:t>
      </w:r>
    </w:p>
    <w:p w14:paraId="388A938C" w14:textId="31FA60B9" w:rsidR="004F3AA7" w:rsidRDefault="004F3AA7" w:rsidP="00B83C46">
      <w:pPr>
        <w:jc w:val="both"/>
      </w:pPr>
      <w:r w:rsidRPr="004F3AA7">
        <w:t xml:space="preserve">El torneo será seguido y emitido desde diferentes plataformas online y en </w:t>
      </w:r>
      <w:proofErr w:type="spellStart"/>
      <w:r w:rsidRPr="004F3AA7">
        <w:t>streaming</w:t>
      </w:r>
      <w:proofErr w:type="spellEnd"/>
      <w:r w:rsidRPr="004F3AA7">
        <w:t xml:space="preserve"> para que, si no te ves capacitado para jugar (o no puedes por reunir el equipo necesario) ¡puedas disfrutar del evento!</w:t>
      </w:r>
    </w:p>
    <w:p w14:paraId="6D5D5FDD" w14:textId="2214D658" w:rsidR="004F3AA7" w:rsidRPr="004F3AA7" w:rsidRDefault="004F3AA7" w:rsidP="00B83C46">
      <w:pPr>
        <w:jc w:val="both"/>
      </w:pPr>
      <w:r>
        <w:t>Iremos informando.</w:t>
      </w:r>
    </w:p>
    <w:p w14:paraId="52E5BEB2" w14:textId="52D199EA" w:rsidR="00324475" w:rsidRDefault="00324475"/>
    <w:p w14:paraId="305E157B" w14:textId="77777777" w:rsidR="004F3AA7" w:rsidRDefault="004F3AA7" w:rsidP="00B83C46">
      <w:pPr>
        <w:jc w:val="center"/>
        <w:rPr>
          <w:b/>
          <w:bCs/>
          <w:sz w:val="28"/>
          <w:szCs w:val="28"/>
        </w:rPr>
      </w:pPr>
    </w:p>
    <w:p w14:paraId="336298CD" w14:textId="77777777" w:rsidR="004F3AA7" w:rsidRDefault="004F3AA7" w:rsidP="00B83C46">
      <w:pPr>
        <w:jc w:val="center"/>
        <w:rPr>
          <w:b/>
          <w:bCs/>
          <w:sz w:val="28"/>
          <w:szCs w:val="28"/>
        </w:rPr>
      </w:pPr>
    </w:p>
    <w:p w14:paraId="0A7D943B" w14:textId="77777777" w:rsidR="001E42D8" w:rsidRDefault="001E42D8">
      <w:pPr>
        <w:rPr>
          <w:b/>
          <w:bCs/>
          <w:sz w:val="28"/>
          <w:szCs w:val="28"/>
        </w:rPr>
      </w:pPr>
      <w:r>
        <w:rPr>
          <w:b/>
          <w:bCs/>
          <w:sz w:val="28"/>
          <w:szCs w:val="28"/>
        </w:rPr>
        <w:br w:type="page"/>
      </w:r>
    </w:p>
    <w:p w14:paraId="4E0A8B63" w14:textId="02582484" w:rsidR="00324475" w:rsidRPr="00B83C46" w:rsidRDefault="00324475" w:rsidP="00B83C46">
      <w:pPr>
        <w:jc w:val="center"/>
        <w:rPr>
          <w:b/>
          <w:bCs/>
          <w:sz w:val="28"/>
          <w:szCs w:val="28"/>
        </w:rPr>
      </w:pPr>
      <w:r w:rsidRPr="00B83C46">
        <w:rPr>
          <w:b/>
          <w:bCs/>
          <w:sz w:val="28"/>
          <w:szCs w:val="28"/>
        </w:rPr>
        <w:lastRenderedPageBreak/>
        <w:t>Formato del Torneo</w:t>
      </w:r>
    </w:p>
    <w:p w14:paraId="51345C9E" w14:textId="1EBBA899" w:rsidR="00B83C46" w:rsidRDefault="00324475" w:rsidP="004F3AA7">
      <w:pPr>
        <w:ind w:firstLine="708"/>
        <w:jc w:val="both"/>
      </w:pPr>
      <w:r>
        <w:t xml:space="preserve">Las </w:t>
      </w:r>
      <w:r w:rsidRPr="00482B32">
        <w:rPr>
          <w:b/>
          <w:bCs/>
        </w:rPr>
        <w:t>Freak Wars Underworlds ’21</w:t>
      </w:r>
      <w:r>
        <w:t xml:space="preserve"> se jugarán con formato </w:t>
      </w:r>
      <w:proofErr w:type="spellStart"/>
      <w:r w:rsidRPr="00B83C46">
        <w:rPr>
          <w:b/>
          <w:bCs/>
          <w:i/>
          <w:iCs/>
        </w:rPr>
        <w:t>championship</w:t>
      </w:r>
      <w:proofErr w:type="spellEnd"/>
      <w:r>
        <w:t xml:space="preserve"> cuyas reglas, podréis encontrar actualizadas </w:t>
      </w:r>
      <w:r w:rsidR="00686D5A">
        <w:t xml:space="preserve">tanto en el Discord de </w:t>
      </w:r>
      <w:r w:rsidR="00686D5A" w:rsidRPr="00B83C46">
        <w:rPr>
          <w:b/>
          <w:bCs/>
          <w:i/>
          <w:iCs/>
        </w:rPr>
        <w:t>Wargames Castellano</w:t>
      </w:r>
      <w:r w:rsidR="00686D5A">
        <w:t xml:space="preserve"> como en </w:t>
      </w:r>
      <w:r w:rsidR="00686D5A" w:rsidRPr="00B83C46">
        <w:rPr>
          <w:b/>
          <w:bCs/>
          <w:i/>
          <w:iCs/>
        </w:rPr>
        <w:t>formapetrea.com</w:t>
      </w:r>
      <w:r w:rsidR="00686D5A">
        <w:t xml:space="preserve">. Se utilizarán las últimas reglas de formato </w:t>
      </w:r>
      <w:proofErr w:type="spellStart"/>
      <w:r w:rsidR="00686D5A">
        <w:t>championship</w:t>
      </w:r>
      <w:proofErr w:type="spellEnd"/>
      <w:r w:rsidR="00686D5A">
        <w:t xml:space="preserve"> publicadas a fecha </w:t>
      </w:r>
      <w:r w:rsidR="00482B32">
        <w:t>15</w:t>
      </w:r>
      <w:r w:rsidR="00686D5A">
        <w:t xml:space="preserve"> de agosto, inclusive.</w:t>
      </w:r>
    </w:p>
    <w:p w14:paraId="70C96433" w14:textId="77777777" w:rsidR="00B83C46" w:rsidRDefault="00B83C46"/>
    <w:p w14:paraId="51A46B27" w14:textId="09666784" w:rsidR="00686D5A" w:rsidRPr="00B83C46" w:rsidRDefault="008947FB" w:rsidP="00B83C46">
      <w:pPr>
        <w:jc w:val="center"/>
        <w:rPr>
          <w:b/>
          <w:bCs/>
          <w:sz w:val="28"/>
          <w:szCs w:val="28"/>
        </w:rPr>
      </w:pPr>
      <w:r w:rsidRPr="00B83C46">
        <w:rPr>
          <w:b/>
          <w:bCs/>
          <w:sz w:val="28"/>
          <w:szCs w:val="28"/>
        </w:rPr>
        <w:t>Reglas</w:t>
      </w:r>
      <w:r w:rsidR="00686D5A" w:rsidRPr="00B83C46">
        <w:rPr>
          <w:b/>
          <w:bCs/>
          <w:sz w:val="28"/>
          <w:szCs w:val="28"/>
        </w:rPr>
        <w:t xml:space="preserve"> del torneo</w:t>
      </w:r>
    </w:p>
    <w:p w14:paraId="01121925" w14:textId="3A428AA1" w:rsidR="008947FB" w:rsidRDefault="00B83C46" w:rsidP="004F3AA7">
      <w:pPr>
        <w:ind w:firstLine="708"/>
        <w:jc w:val="both"/>
      </w:pPr>
      <w:r>
        <w:t xml:space="preserve">Para las </w:t>
      </w:r>
      <w:r w:rsidRPr="00B83C46">
        <w:rPr>
          <w:b/>
          <w:bCs/>
          <w:i/>
          <w:iCs/>
        </w:rPr>
        <w:t>Freak Wars Underworlds</w:t>
      </w:r>
      <w:r>
        <w:t xml:space="preserve"> s</w:t>
      </w:r>
      <w:r w:rsidR="008947FB">
        <w:t xml:space="preserve">e utilizarán </w:t>
      </w:r>
      <w:r w:rsidR="00686D5A">
        <w:t xml:space="preserve">las reglas de </w:t>
      </w:r>
      <w:r w:rsidR="00686D5A" w:rsidRPr="00B83C46">
        <w:rPr>
          <w:b/>
          <w:bCs/>
          <w:i/>
          <w:iCs/>
        </w:rPr>
        <w:t xml:space="preserve">Warhammer Underworlds </w:t>
      </w:r>
      <w:proofErr w:type="spellStart"/>
      <w:r w:rsidR="00686D5A" w:rsidRPr="00B83C46">
        <w:rPr>
          <w:b/>
          <w:bCs/>
          <w:i/>
          <w:iCs/>
        </w:rPr>
        <w:t>Direchasm</w:t>
      </w:r>
      <w:proofErr w:type="spellEnd"/>
      <w:r w:rsidR="00686D5A">
        <w:t xml:space="preserve">, así como </w:t>
      </w:r>
      <w:r w:rsidR="008947FB">
        <w:t xml:space="preserve">las </w:t>
      </w:r>
      <w:r w:rsidR="008947FB" w:rsidRPr="00B83C46">
        <w:rPr>
          <w:b/>
          <w:bCs/>
          <w:i/>
          <w:iCs/>
        </w:rPr>
        <w:t>FAQ</w:t>
      </w:r>
      <w:r w:rsidR="00686D5A">
        <w:t xml:space="preserve">, </w:t>
      </w:r>
      <w:r w:rsidR="00686D5A" w:rsidRPr="00B83C46">
        <w:rPr>
          <w:b/>
          <w:bCs/>
          <w:i/>
          <w:iCs/>
        </w:rPr>
        <w:t>Erratas y reglas “Beta”</w:t>
      </w:r>
      <w:r w:rsidR="00686D5A">
        <w:t xml:space="preserve">, </w:t>
      </w:r>
      <w:r w:rsidR="00686D5A" w:rsidRPr="00B83C46">
        <w:rPr>
          <w:b/>
          <w:bCs/>
          <w:i/>
          <w:iCs/>
        </w:rPr>
        <w:t>listado de cartas prohibidas y restringidas</w:t>
      </w:r>
      <w:r w:rsidR="008947FB">
        <w:t xml:space="preserve"> y</w:t>
      </w:r>
      <w:r w:rsidR="00686D5A">
        <w:t>, en general, cualquier</w:t>
      </w:r>
      <w:r w:rsidR="008947FB">
        <w:t xml:space="preserve"> actualizaci</w:t>
      </w:r>
      <w:r w:rsidR="00686D5A">
        <w:t>ón</w:t>
      </w:r>
      <w:r w:rsidR="008947FB">
        <w:t xml:space="preserve"> </w:t>
      </w:r>
      <w:r w:rsidR="00686D5A">
        <w:t xml:space="preserve">aprobada por la organización y </w:t>
      </w:r>
      <w:r w:rsidR="008947FB">
        <w:t xml:space="preserve">publicada en la página web Warhammer </w:t>
      </w:r>
      <w:proofErr w:type="spellStart"/>
      <w:r w:rsidR="008947FB">
        <w:t>Community</w:t>
      </w:r>
      <w:proofErr w:type="spellEnd"/>
      <w:r w:rsidR="008947FB">
        <w:t xml:space="preserve"> </w:t>
      </w:r>
      <w:r w:rsidR="00686D5A">
        <w:t xml:space="preserve">a fecha </w:t>
      </w:r>
      <w:r w:rsidR="00482B32">
        <w:t>15</w:t>
      </w:r>
      <w:r w:rsidR="00686D5A">
        <w:t xml:space="preserve"> de agosto, inclusive.</w:t>
      </w:r>
    </w:p>
    <w:p w14:paraId="21102351" w14:textId="4ABC97BF" w:rsidR="00686D5A" w:rsidRDefault="00686D5A" w:rsidP="00B83C46">
      <w:pPr>
        <w:jc w:val="both"/>
      </w:pPr>
      <w:r>
        <w:t xml:space="preserve">Los valientes jugadores de </w:t>
      </w:r>
      <w:proofErr w:type="spellStart"/>
      <w:r w:rsidRPr="00B83C46">
        <w:rPr>
          <w:b/>
          <w:bCs/>
        </w:rPr>
        <w:t>Khagra</w:t>
      </w:r>
      <w:proofErr w:type="spellEnd"/>
      <w:r>
        <w:t xml:space="preserve"> están de enhorabuena dado que se aceptará la beta-rule </w:t>
      </w:r>
      <w:r w:rsidR="00B83C46">
        <w:t>con la que</w:t>
      </w:r>
      <w:r>
        <w:t xml:space="preserve">, </w:t>
      </w:r>
      <w:r w:rsidR="00B83C46">
        <w:t>estos terribles guerreros</w:t>
      </w:r>
      <w:r>
        <w:t>, mejora</w:t>
      </w:r>
      <w:r w:rsidR="00B83C46">
        <w:t>n</w:t>
      </w:r>
      <w:r>
        <w:t xml:space="preserve"> su condición de inspiración.</w:t>
      </w:r>
    </w:p>
    <w:p w14:paraId="00F14D13" w14:textId="02899571" w:rsidR="008947FB" w:rsidRDefault="008947FB"/>
    <w:p w14:paraId="7336B344" w14:textId="77777777" w:rsidR="004F3AA7" w:rsidRDefault="004F3AA7"/>
    <w:p w14:paraId="4EA8CA31" w14:textId="18B72F87" w:rsidR="009D110A" w:rsidRPr="00B83C46" w:rsidRDefault="009D110A" w:rsidP="00B83C46">
      <w:pPr>
        <w:jc w:val="center"/>
        <w:rPr>
          <w:b/>
          <w:bCs/>
          <w:sz w:val="28"/>
          <w:szCs w:val="28"/>
        </w:rPr>
      </w:pPr>
      <w:r w:rsidRPr="00B83C46">
        <w:rPr>
          <w:b/>
          <w:bCs/>
          <w:sz w:val="28"/>
          <w:szCs w:val="28"/>
        </w:rPr>
        <w:t>La inscripción del mazo en el torneo</w:t>
      </w:r>
    </w:p>
    <w:p w14:paraId="46A6FD2C" w14:textId="61FA50A8" w:rsidR="009D110A" w:rsidRDefault="00B83C46" w:rsidP="004F3AA7">
      <w:pPr>
        <w:ind w:firstLine="708"/>
        <w:jc w:val="both"/>
      </w:pPr>
      <w:r>
        <w:t xml:space="preserve">Para el alta online del torneo, se utilizará la plataforma online </w:t>
      </w:r>
      <w:r w:rsidR="009D110A">
        <w:t xml:space="preserve">de Warhammer </w:t>
      </w:r>
      <w:proofErr w:type="spellStart"/>
      <w:r w:rsidR="009D110A">
        <w:t>underworlds</w:t>
      </w:r>
      <w:proofErr w:type="spellEnd"/>
      <w:r w:rsidR="009D110A">
        <w:t xml:space="preserve"> </w:t>
      </w:r>
      <w:proofErr w:type="spellStart"/>
      <w:r w:rsidR="009D110A">
        <w:t>deckers</w:t>
      </w:r>
      <w:proofErr w:type="spellEnd"/>
      <w:r w:rsidR="00D03F7A">
        <w:t xml:space="preserve"> (“</w:t>
      </w:r>
      <w:proofErr w:type="spellStart"/>
      <w:r w:rsidR="00D03F7A">
        <w:t>deckers</w:t>
      </w:r>
      <w:proofErr w:type="spellEnd"/>
      <w:r w:rsidR="00D03F7A">
        <w:t>”)</w:t>
      </w:r>
      <w:r w:rsidR="009D110A">
        <w:t>.</w:t>
      </w:r>
    </w:p>
    <w:p w14:paraId="6849C3BA" w14:textId="77777777" w:rsidR="00B83C46" w:rsidRDefault="00D03F7A" w:rsidP="00B83C46">
      <w:pPr>
        <w:jc w:val="both"/>
      </w:pPr>
      <w:r>
        <w:t xml:space="preserve">Para inscribir tu mazo en el torneo basta que te des de alta en la </w:t>
      </w:r>
      <w:r w:rsidR="00B83C46">
        <w:t>web, accedas al torneo y te des de alta en el mismo</w:t>
      </w:r>
      <w:r>
        <w:t xml:space="preserve">. </w:t>
      </w:r>
      <w:r w:rsidR="00B83C46">
        <w:t>No será necesario introducir la banda definitiva con la que participarás.</w:t>
      </w:r>
    </w:p>
    <w:p w14:paraId="2FC2D9D7" w14:textId="74023300" w:rsidR="009D110A" w:rsidRDefault="00D03F7A" w:rsidP="00B83C46">
      <w:pPr>
        <w:jc w:val="both"/>
      </w:pPr>
      <w:r>
        <w:t xml:space="preserve">En breve, publicaremos un tutorial en el </w:t>
      </w:r>
      <w:r w:rsidRPr="00D43D74">
        <w:rPr>
          <w:b/>
          <w:bCs/>
          <w:i/>
          <w:iCs/>
        </w:rPr>
        <w:t xml:space="preserve">canal de </w:t>
      </w:r>
      <w:proofErr w:type="spellStart"/>
      <w:r w:rsidR="00D43D74" w:rsidRPr="00D43D74">
        <w:rPr>
          <w:b/>
          <w:bCs/>
          <w:i/>
          <w:iCs/>
        </w:rPr>
        <w:t>youtube</w:t>
      </w:r>
      <w:proofErr w:type="spellEnd"/>
      <w:r w:rsidR="00D43D74" w:rsidRPr="00D43D74">
        <w:rPr>
          <w:b/>
          <w:bCs/>
          <w:i/>
          <w:iCs/>
        </w:rPr>
        <w:t xml:space="preserve"> de </w:t>
      </w:r>
      <w:proofErr w:type="spellStart"/>
      <w:r w:rsidRPr="00D43D74">
        <w:rPr>
          <w:b/>
          <w:bCs/>
          <w:i/>
          <w:iCs/>
        </w:rPr>
        <w:t>Formapetrea</w:t>
      </w:r>
      <w:proofErr w:type="spellEnd"/>
      <w:r>
        <w:t xml:space="preserve"> para que conozcas cómo se hace el alta en </w:t>
      </w:r>
      <w:proofErr w:type="spellStart"/>
      <w:r>
        <w:t>deckers</w:t>
      </w:r>
      <w:proofErr w:type="spellEnd"/>
      <w:r>
        <w:t xml:space="preserve"> en caso de que no lo sepas hacer. </w:t>
      </w:r>
    </w:p>
    <w:p w14:paraId="23DC8174" w14:textId="56C64D9F" w:rsidR="00D03F7A" w:rsidRDefault="00D03F7A" w:rsidP="00B83C46">
      <w:pPr>
        <w:jc w:val="both"/>
      </w:pPr>
      <w:r>
        <w:t>En adición, deberás mandar</w:t>
      </w:r>
      <w:r w:rsidR="00D43D74">
        <w:t>,</w:t>
      </w:r>
      <w:r>
        <w:t xml:space="preserve"> un </w:t>
      </w:r>
      <w:r w:rsidRPr="00D03F7A">
        <w:rPr>
          <w:b/>
          <w:bCs/>
        </w:rPr>
        <w:t>mail con el enlace a tu mazo</w:t>
      </w:r>
      <w:r>
        <w:t xml:space="preserve"> en </w:t>
      </w:r>
      <w:proofErr w:type="spellStart"/>
      <w:r>
        <w:t>deckers</w:t>
      </w:r>
      <w:proofErr w:type="spellEnd"/>
      <w:r>
        <w:t xml:space="preserve"> a </w:t>
      </w:r>
      <w:hyperlink r:id="rId5" w:history="1">
        <w:r w:rsidRPr="005E229E">
          <w:rPr>
            <w:rStyle w:val="Hipervnculo"/>
          </w:rPr>
          <w:t>formapetrea@gmail.com</w:t>
        </w:r>
      </w:hyperlink>
      <w:r w:rsidR="00D43D74">
        <w:t xml:space="preserve">  </w:t>
      </w:r>
      <w:r>
        <w:t xml:space="preserve">El plazo máximo para mandar el mazo es el 15 de </w:t>
      </w:r>
      <w:proofErr w:type="gramStart"/>
      <w:r>
        <w:t>Agosto</w:t>
      </w:r>
      <w:proofErr w:type="gramEnd"/>
      <w:r>
        <w:t>. Se ruega puntualidad en este punto para que la organización disponga de tiempo para cotejar los mazos y corregir cualquier error que pudiera darse.</w:t>
      </w:r>
    </w:p>
    <w:p w14:paraId="109CA58E" w14:textId="7A7CCEBB" w:rsidR="00D43D74" w:rsidRDefault="00D43D74" w:rsidP="00B83C46">
      <w:pPr>
        <w:jc w:val="both"/>
      </w:pPr>
      <w:r w:rsidRPr="00D43D74">
        <w:rPr>
          <w:b/>
          <w:bCs/>
          <w:i/>
          <w:iCs/>
        </w:rPr>
        <w:t>En resumen</w:t>
      </w:r>
      <w:r>
        <w:t xml:space="preserve">, inscribe tu participación en </w:t>
      </w:r>
      <w:proofErr w:type="spellStart"/>
      <w:r>
        <w:t>deckers</w:t>
      </w:r>
      <w:proofErr w:type="spellEnd"/>
      <w:r>
        <w:t xml:space="preserve"> (torneo Freak Wars Underworlds ’21) y manda el enlace de tu mazo a </w:t>
      </w:r>
      <w:hyperlink r:id="rId6" w:history="1">
        <w:r w:rsidRPr="005E229E">
          <w:rPr>
            <w:rStyle w:val="Hipervnculo"/>
          </w:rPr>
          <w:t>formapetrea@gmail.com</w:t>
        </w:r>
      </w:hyperlink>
    </w:p>
    <w:p w14:paraId="6CA0BF93" w14:textId="203FBF17" w:rsidR="009D110A" w:rsidRDefault="009D110A"/>
    <w:p w14:paraId="48929019" w14:textId="39AEF882" w:rsidR="004F3AA7" w:rsidRDefault="004F3AA7"/>
    <w:p w14:paraId="08805C83" w14:textId="3F69B36E" w:rsidR="004F3AA7" w:rsidRDefault="004F3AA7"/>
    <w:p w14:paraId="55155262" w14:textId="2E06681F" w:rsidR="004F3AA7" w:rsidRDefault="004F3AA7"/>
    <w:p w14:paraId="46D54407" w14:textId="7E9FA76B" w:rsidR="004F3AA7" w:rsidRDefault="004F3AA7"/>
    <w:p w14:paraId="4DE69CC5" w14:textId="231916CC" w:rsidR="004F3AA7" w:rsidRDefault="004F3AA7"/>
    <w:p w14:paraId="148C52CC" w14:textId="665128E9" w:rsidR="004F3AA7" w:rsidRDefault="004F3AA7"/>
    <w:p w14:paraId="13CAE802" w14:textId="77777777" w:rsidR="008947FB" w:rsidRPr="00D43D74" w:rsidRDefault="008947FB" w:rsidP="00D43D74">
      <w:pPr>
        <w:jc w:val="center"/>
        <w:rPr>
          <w:b/>
          <w:bCs/>
          <w:sz w:val="28"/>
          <w:szCs w:val="28"/>
        </w:rPr>
      </w:pPr>
      <w:r w:rsidRPr="00D43D74">
        <w:rPr>
          <w:b/>
          <w:bCs/>
          <w:sz w:val="28"/>
          <w:szCs w:val="28"/>
        </w:rPr>
        <w:lastRenderedPageBreak/>
        <w:t xml:space="preserve">Estructura y horario </w:t>
      </w:r>
    </w:p>
    <w:p w14:paraId="7CC2B856" w14:textId="77777777" w:rsidR="00D43D74" w:rsidRDefault="008947FB" w:rsidP="00D43D74">
      <w:pPr>
        <w:jc w:val="both"/>
      </w:pPr>
      <w:r>
        <w:t xml:space="preserve">El Torneo estará compuesto </w:t>
      </w:r>
      <w:r w:rsidR="00D43D74">
        <w:t>un torneo de tipo suizo y de un top 8.</w:t>
      </w:r>
    </w:p>
    <w:p w14:paraId="4B6E8FAF" w14:textId="459A04B1" w:rsidR="008947FB" w:rsidRDefault="00D43D74" w:rsidP="00D43D74">
      <w:pPr>
        <w:jc w:val="both"/>
      </w:pPr>
      <w:r>
        <w:t xml:space="preserve">El </w:t>
      </w:r>
      <w:proofErr w:type="gramStart"/>
      <w:r>
        <w:t>Suizo</w:t>
      </w:r>
      <w:proofErr w:type="gramEnd"/>
      <w:r>
        <w:t xml:space="preserve">, constará </w:t>
      </w:r>
      <w:r w:rsidR="008947FB">
        <w:t xml:space="preserve">de tres rondas en formato </w:t>
      </w:r>
      <w:r w:rsidR="00686D5A">
        <w:t xml:space="preserve">al </w:t>
      </w:r>
      <w:r w:rsidR="008947FB">
        <w:t xml:space="preserve">mejor de </w:t>
      </w:r>
      <w:r w:rsidR="00686D5A">
        <w:t xml:space="preserve">tres </w:t>
      </w:r>
      <w:r w:rsidR="008947FB">
        <w:t>(Bo</w:t>
      </w:r>
      <w:r w:rsidR="00686D5A">
        <w:t>3</w:t>
      </w:r>
      <w:r w:rsidR="008947FB">
        <w:t xml:space="preserve">). </w:t>
      </w:r>
    </w:p>
    <w:p w14:paraId="30E00744" w14:textId="2BDD56B1" w:rsidR="0036734B" w:rsidRDefault="0036734B" w:rsidP="00D43D74">
      <w:pPr>
        <w:jc w:val="both"/>
      </w:pPr>
      <w:r>
        <w:t>El sistema de puntuación de cada ronda dependerá de las partidas ganadas y perdidas dentro de la ronda tal y como mostramos a continuación:</w:t>
      </w:r>
    </w:p>
    <w:p w14:paraId="65539E10" w14:textId="77777777" w:rsidR="004F3AA7" w:rsidRDefault="004F3AA7" w:rsidP="00D43D74">
      <w:pPr>
        <w:jc w:val="both"/>
      </w:pPr>
    </w:p>
    <w:p w14:paraId="5C09E74C" w14:textId="3CA9E013" w:rsidR="0036734B" w:rsidRDefault="0036734B" w:rsidP="004F3AA7">
      <w:pPr>
        <w:jc w:val="center"/>
      </w:pPr>
      <w:r w:rsidRPr="0036734B">
        <w:rPr>
          <w:b/>
          <w:bCs/>
        </w:rPr>
        <w:t>2</w:t>
      </w:r>
      <w:r>
        <w:t xml:space="preserve"> partidas ganadas - </w:t>
      </w:r>
      <w:r w:rsidRPr="0036734B">
        <w:rPr>
          <w:b/>
          <w:bCs/>
        </w:rPr>
        <w:t>0</w:t>
      </w:r>
      <w:r>
        <w:t xml:space="preserve"> partidas perdidas: El jugador obtendrá </w:t>
      </w:r>
      <w:r w:rsidRPr="0036734B">
        <w:rPr>
          <w:b/>
          <w:bCs/>
        </w:rPr>
        <w:t>3 puntos</w:t>
      </w:r>
      <w:r>
        <w:t>.</w:t>
      </w:r>
    </w:p>
    <w:p w14:paraId="463390B5" w14:textId="4A95CFDD" w:rsidR="0036734B" w:rsidRDefault="0036734B" w:rsidP="004F3AA7">
      <w:pPr>
        <w:jc w:val="center"/>
      </w:pPr>
      <w:r w:rsidRPr="0036734B">
        <w:rPr>
          <w:b/>
          <w:bCs/>
        </w:rPr>
        <w:t>2</w:t>
      </w:r>
      <w:r>
        <w:t xml:space="preserve"> partidas ganadas - </w:t>
      </w:r>
      <w:r w:rsidRPr="0036734B">
        <w:rPr>
          <w:b/>
          <w:bCs/>
        </w:rPr>
        <w:t>1</w:t>
      </w:r>
      <w:r>
        <w:t xml:space="preserve"> partida perdida: El jugador obtendrá </w:t>
      </w:r>
      <w:r w:rsidRPr="0036734B">
        <w:rPr>
          <w:b/>
          <w:bCs/>
        </w:rPr>
        <w:t>2 puntos</w:t>
      </w:r>
      <w:r>
        <w:t>.</w:t>
      </w:r>
    </w:p>
    <w:p w14:paraId="0D59DA07" w14:textId="7A34F198" w:rsidR="0036734B" w:rsidRDefault="0036734B" w:rsidP="004F3AA7">
      <w:pPr>
        <w:jc w:val="center"/>
      </w:pPr>
      <w:r w:rsidRPr="0036734B">
        <w:rPr>
          <w:b/>
          <w:bCs/>
        </w:rPr>
        <w:t>1</w:t>
      </w:r>
      <w:r>
        <w:t xml:space="preserve"> partida ganada - </w:t>
      </w:r>
      <w:r w:rsidRPr="0036734B">
        <w:rPr>
          <w:b/>
          <w:bCs/>
        </w:rPr>
        <w:t>2</w:t>
      </w:r>
      <w:r>
        <w:t xml:space="preserve"> partidas perdidas: El jugador obtendrá </w:t>
      </w:r>
      <w:r w:rsidRPr="0036734B">
        <w:rPr>
          <w:b/>
          <w:bCs/>
        </w:rPr>
        <w:t>1 punto</w:t>
      </w:r>
      <w:r>
        <w:t>.</w:t>
      </w:r>
    </w:p>
    <w:p w14:paraId="5C254B47" w14:textId="04EC3FB3" w:rsidR="0036734B" w:rsidRDefault="0036734B" w:rsidP="004F3AA7">
      <w:pPr>
        <w:jc w:val="center"/>
      </w:pPr>
      <w:r w:rsidRPr="0036734B">
        <w:rPr>
          <w:b/>
          <w:bCs/>
        </w:rPr>
        <w:t>0</w:t>
      </w:r>
      <w:r>
        <w:t xml:space="preserve"> partidas ganadas - </w:t>
      </w:r>
      <w:r w:rsidRPr="0036734B">
        <w:rPr>
          <w:b/>
          <w:bCs/>
        </w:rPr>
        <w:t xml:space="preserve">2 </w:t>
      </w:r>
      <w:r>
        <w:t xml:space="preserve">partidas perdidas: El jugador no obtendrá </w:t>
      </w:r>
      <w:r w:rsidRPr="0036734B">
        <w:rPr>
          <w:b/>
          <w:bCs/>
        </w:rPr>
        <w:t>ningún punto</w:t>
      </w:r>
      <w:r>
        <w:t>.</w:t>
      </w:r>
    </w:p>
    <w:p w14:paraId="7922C6DA" w14:textId="77777777" w:rsidR="0036734B" w:rsidRDefault="0036734B" w:rsidP="00D43D74">
      <w:pPr>
        <w:jc w:val="both"/>
      </w:pPr>
    </w:p>
    <w:p w14:paraId="4CDF42EF" w14:textId="6152B836" w:rsidR="008947FB" w:rsidRDefault="0036734B" w:rsidP="00D43D74">
      <w:pPr>
        <w:jc w:val="both"/>
      </w:pPr>
      <w:r>
        <w:t xml:space="preserve">Los emparejamientos se realizarán de manera aleatoria en la </w:t>
      </w:r>
      <w:r w:rsidRPr="00E0037E">
        <w:rPr>
          <w:b/>
          <w:bCs/>
        </w:rPr>
        <w:t>primera ronda</w:t>
      </w:r>
      <w:r>
        <w:t xml:space="preserve"> del torneo. </w:t>
      </w:r>
    </w:p>
    <w:p w14:paraId="20C1AEB1" w14:textId="467A4D57" w:rsidR="008947FB" w:rsidRDefault="008947FB" w:rsidP="00D43D74">
      <w:pPr>
        <w:jc w:val="both"/>
      </w:pPr>
      <w:r>
        <w:t xml:space="preserve">En </w:t>
      </w:r>
      <w:r w:rsidR="0036734B">
        <w:t xml:space="preserve">las </w:t>
      </w:r>
      <w:r w:rsidR="0036734B" w:rsidRPr="00E0037E">
        <w:rPr>
          <w:b/>
          <w:bCs/>
        </w:rPr>
        <w:t>rondas 2 y 3</w:t>
      </w:r>
      <w:r>
        <w:t xml:space="preserve"> los emparejamientos se realizarán por sistema suizo</w:t>
      </w:r>
      <w:r w:rsidR="00514635">
        <w:t xml:space="preserve"> usando para ello el total de puntos de</w:t>
      </w:r>
      <w:r w:rsidR="00D43D74">
        <w:t xml:space="preserve"> victoria de</w:t>
      </w:r>
      <w:r w:rsidR="00514635">
        <w:t xml:space="preserve"> los jugadores</w:t>
      </w:r>
      <w:r>
        <w:t xml:space="preserve">. </w:t>
      </w:r>
      <w:r w:rsidR="0036734B">
        <w:t xml:space="preserve">En caso de empate </w:t>
      </w:r>
      <w:r w:rsidR="00D43D74">
        <w:t xml:space="preserve">(que lo habrá), </w:t>
      </w:r>
      <w:r w:rsidR="0036734B">
        <w:t xml:space="preserve">se utilizará como medio de desempate, el total de diferencia de gloria. </w:t>
      </w:r>
      <w:r w:rsidR="00514635">
        <w:t>En caso de que un jugador volviera a tocarle jugar en ronda 2 contra alguien contra el que ya ha jugado</w:t>
      </w:r>
      <w:r w:rsidR="00D43D74">
        <w:t xml:space="preserve"> en ronda 1</w:t>
      </w:r>
      <w:r w:rsidR="00514635">
        <w:t xml:space="preserve">, la organización tomará como emparejamiento al jugador inmediatamente </w:t>
      </w:r>
      <w:r w:rsidR="00D43D74">
        <w:t xml:space="preserve">por debajo (cruce de </w:t>
      </w:r>
      <w:proofErr w:type="spellStart"/>
      <w:r w:rsidR="00D43D74">
        <w:t>pairing</w:t>
      </w:r>
      <w:proofErr w:type="spellEnd"/>
      <w:r w:rsidR="00D43D74">
        <w:t>)</w:t>
      </w:r>
      <w:r w:rsidR="00514635">
        <w:t>.</w:t>
      </w:r>
    </w:p>
    <w:p w14:paraId="67321AD5" w14:textId="77777777" w:rsidR="009D110A" w:rsidRDefault="009D110A"/>
    <w:p w14:paraId="0E6BBC88" w14:textId="083C5D5C" w:rsidR="00514635" w:rsidRPr="00D43D74" w:rsidRDefault="00514635" w:rsidP="00D43D74">
      <w:pPr>
        <w:jc w:val="center"/>
        <w:rPr>
          <w:b/>
          <w:bCs/>
          <w:sz w:val="28"/>
          <w:szCs w:val="28"/>
        </w:rPr>
      </w:pPr>
      <w:r w:rsidRPr="00D43D74">
        <w:rPr>
          <w:b/>
          <w:bCs/>
          <w:sz w:val="28"/>
          <w:szCs w:val="28"/>
        </w:rPr>
        <w:t>Rondas del Torneo Suizo</w:t>
      </w:r>
    </w:p>
    <w:p w14:paraId="5C67D1FE" w14:textId="065BB69F" w:rsidR="00D43D74" w:rsidRDefault="00D43D74" w:rsidP="004F3AA7">
      <w:pPr>
        <w:ind w:firstLine="708"/>
        <w:jc w:val="both"/>
      </w:pPr>
      <w:r>
        <w:t>La organización recuerda a los participantes de cumplir los tiempos. Se ha dotado de 150minutos por ronda lo que, en nuestra opinión, es tiempo más que de sobra para jugar de 2 a 3 partidas.</w:t>
      </w:r>
    </w:p>
    <w:p w14:paraId="077995A8" w14:textId="63EAF39D" w:rsidR="00D43D74" w:rsidRDefault="00D43D74" w:rsidP="00D43D74">
      <w:pPr>
        <w:jc w:val="both"/>
      </w:pPr>
      <w:r>
        <w:t>Las rondas del torneo constarán del siguiente horario:</w:t>
      </w:r>
    </w:p>
    <w:p w14:paraId="56394AFE" w14:textId="0308C41C" w:rsidR="008947FB" w:rsidRDefault="00514635" w:rsidP="004F3AA7">
      <w:pPr>
        <w:jc w:val="center"/>
      </w:pPr>
      <w:r w:rsidRPr="00D43D74">
        <w:rPr>
          <w:i/>
          <w:iCs/>
        </w:rPr>
        <w:t>12:00 a 12:30 -</w:t>
      </w:r>
      <w:r w:rsidR="008947FB" w:rsidRPr="00D43D74">
        <w:rPr>
          <w:i/>
          <w:iCs/>
        </w:rPr>
        <w:t xml:space="preserve"> </w:t>
      </w:r>
      <w:r w:rsidRPr="00D43D74">
        <w:rPr>
          <w:i/>
          <w:iCs/>
        </w:rPr>
        <w:t>Recepción y p</w:t>
      </w:r>
      <w:r w:rsidR="008947FB" w:rsidRPr="00D43D74">
        <w:rPr>
          <w:i/>
          <w:iCs/>
        </w:rPr>
        <w:t>resentación</w:t>
      </w:r>
      <w:r w:rsidRPr="00D43D74">
        <w:rPr>
          <w:i/>
          <w:iCs/>
        </w:rPr>
        <w:t xml:space="preserve"> de los participantes</w:t>
      </w:r>
      <w:r>
        <w:t xml:space="preserve"> </w:t>
      </w:r>
      <w:r w:rsidR="004F3AA7">
        <w:t>(</w:t>
      </w:r>
      <w:r>
        <w:t xml:space="preserve">Discord </w:t>
      </w:r>
      <w:r w:rsidR="001E42D8" w:rsidRPr="001E42D8">
        <w:t>Freak Wars</w:t>
      </w:r>
      <w:r w:rsidR="004F3AA7" w:rsidRPr="001E42D8">
        <w:t>)</w:t>
      </w:r>
      <w:r w:rsidR="001E42D8">
        <w:t>.</w:t>
      </w:r>
    </w:p>
    <w:p w14:paraId="4295676D" w14:textId="64062328" w:rsidR="008947FB" w:rsidRPr="00D43D74" w:rsidRDefault="00514635" w:rsidP="004F3AA7">
      <w:pPr>
        <w:jc w:val="center"/>
        <w:rPr>
          <w:i/>
          <w:iCs/>
        </w:rPr>
      </w:pPr>
      <w:r w:rsidRPr="00D43D74">
        <w:rPr>
          <w:i/>
          <w:iCs/>
        </w:rPr>
        <w:t>12:30 a 15:00 -</w:t>
      </w:r>
      <w:r w:rsidR="008947FB" w:rsidRPr="00D43D74">
        <w:rPr>
          <w:i/>
          <w:iCs/>
        </w:rPr>
        <w:t xml:space="preserve"> Primera Ronda</w:t>
      </w:r>
    </w:p>
    <w:p w14:paraId="6948CA38" w14:textId="7496398B" w:rsidR="00514635" w:rsidRDefault="00514635" w:rsidP="004F3AA7">
      <w:pPr>
        <w:jc w:val="center"/>
      </w:pPr>
      <w:r>
        <w:t>Parón para comer</w:t>
      </w:r>
    </w:p>
    <w:p w14:paraId="3977706D" w14:textId="5A7F9AFC" w:rsidR="008947FB" w:rsidRPr="00D43D74" w:rsidRDefault="00514635" w:rsidP="004F3AA7">
      <w:pPr>
        <w:jc w:val="center"/>
        <w:rPr>
          <w:i/>
          <w:iCs/>
        </w:rPr>
      </w:pPr>
      <w:r w:rsidRPr="00D43D74">
        <w:rPr>
          <w:i/>
          <w:iCs/>
        </w:rPr>
        <w:t>1</w:t>
      </w:r>
      <w:r w:rsidR="00482B32" w:rsidRPr="00D43D74">
        <w:rPr>
          <w:i/>
          <w:iCs/>
        </w:rPr>
        <w:t>5</w:t>
      </w:r>
      <w:r w:rsidRPr="00D43D74">
        <w:rPr>
          <w:i/>
          <w:iCs/>
        </w:rPr>
        <w:t>:</w:t>
      </w:r>
      <w:r w:rsidR="00482B32" w:rsidRPr="00D43D74">
        <w:rPr>
          <w:i/>
          <w:iCs/>
        </w:rPr>
        <w:t>45</w:t>
      </w:r>
      <w:r w:rsidRPr="00D43D74">
        <w:rPr>
          <w:i/>
          <w:iCs/>
        </w:rPr>
        <w:t xml:space="preserve"> a 18:</w:t>
      </w:r>
      <w:r w:rsidR="00482B32" w:rsidRPr="00D43D74">
        <w:rPr>
          <w:i/>
          <w:iCs/>
        </w:rPr>
        <w:t>15</w:t>
      </w:r>
      <w:r w:rsidRPr="00D43D74">
        <w:rPr>
          <w:i/>
          <w:iCs/>
        </w:rPr>
        <w:t xml:space="preserve"> - </w:t>
      </w:r>
      <w:r w:rsidR="008947FB" w:rsidRPr="00D43D74">
        <w:rPr>
          <w:i/>
          <w:iCs/>
        </w:rPr>
        <w:t>Segunda Ronda</w:t>
      </w:r>
    </w:p>
    <w:p w14:paraId="24F22B54" w14:textId="6C69989A" w:rsidR="008947FB" w:rsidRPr="00D43D74" w:rsidRDefault="00514635" w:rsidP="004F3AA7">
      <w:pPr>
        <w:jc w:val="center"/>
        <w:rPr>
          <w:i/>
          <w:iCs/>
        </w:rPr>
      </w:pPr>
      <w:r w:rsidRPr="00D43D74">
        <w:rPr>
          <w:i/>
          <w:iCs/>
        </w:rPr>
        <w:t>1</w:t>
      </w:r>
      <w:r w:rsidR="00482B32" w:rsidRPr="00D43D74">
        <w:rPr>
          <w:i/>
          <w:iCs/>
        </w:rPr>
        <w:t>8</w:t>
      </w:r>
      <w:r w:rsidRPr="00D43D74">
        <w:rPr>
          <w:i/>
          <w:iCs/>
        </w:rPr>
        <w:t>:</w:t>
      </w:r>
      <w:r w:rsidR="00482B32" w:rsidRPr="00D43D74">
        <w:rPr>
          <w:i/>
          <w:iCs/>
        </w:rPr>
        <w:t>3</w:t>
      </w:r>
      <w:r w:rsidRPr="00D43D74">
        <w:rPr>
          <w:i/>
          <w:iCs/>
        </w:rPr>
        <w:t>0 – 21:</w:t>
      </w:r>
      <w:r w:rsidR="00482B32" w:rsidRPr="00D43D74">
        <w:rPr>
          <w:i/>
          <w:iCs/>
        </w:rPr>
        <w:t>0</w:t>
      </w:r>
      <w:r w:rsidRPr="00D43D74">
        <w:rPr>
          <w:i/>
          <w:iCs/>
        </w:rPr>
        <w:t xml:space="preserve">0 - </w:t>
      </w:r>
      <w:r w:rsidR="008947FB" w:rsidRPr="00D43D74">
        <w:rPr>
          <w:i/>
          <w:iCs/>
        </w:rPr>
        <w:t>Tercera Ronda</w:t>
      </w:r>
    </w:p>
    <w:p w14:paraId="187F42E4" w14:textId="17B25DF1" w:rsidR="008947FB" w:rsidRDefault="00514635" w:rsidP="004F3AA7">
      <w:pPr>
        <w:jc w:val="center"/>
      </w:pPr>
      <w:r w:rsidRPr="00D43D74">
        <w:rPr>
          <w:i/>
          <w:iCs/>
        </w:rPr>
        <w:t>2</w:t>
      </w:r>
      <w:r w:rsidR="00482B32" w:rsidRPr="00D43D74">
        <w:rPr>
          <w:i/>
          <w:iCs/>
        </w:rPr>
        <w:t>1</w:t>
      </w:r>
      <w:r w:rsidRPr="00D43D74">
        <w:rPr>
          <w:i/>
          <w:iCs/>
        </w:rPr>
        <w:t>:</w:t>
      </w:r>
      <w:r w:rsidR="00482B32" w:rsidRPr="00D43D74">
        <w:rPr>
          <w:i/>
          <w:iCs/>
        </w:rPr>
        <w:t>3</w:t>
      </w:r>
      <w:r w:rsidRPr="00D43D74">
        <w:rPr>
          <w:i/>
          <w:iCs/>
        </w:rPr>
        <w:t>0 –</w:t>
      </w:r>
      <w:r w:rsidR="008947FB" w:rsidRPr="00D43D74">
        <w:rPr>
          <w:i/>
          <w:iCs/>
        </w:rPr>
        <w:t xml:space="preserve"> </w:t>
      </w:r>
      <w:r w:rsidRPr="00D43D74">
        <w:rPr>
          <w:i/>
          <w:iCs/>
        </w:rPr>
        <w:t>Resultados y clasificación para el Top8</w:t>
      </w:r>
    </w:p>
    <w:p w14:paraId="5BD660C5" w14:textId="53E3BCE1" w:rsidR="006066B8" w:rsidRDefault="006066B8"/>
    <w:p w14:paraId="62D1E13F" w14:textId="28BB221A" w:rsidR="004F3AA7" w:rsidRDefault="004F3AA7"/>
    <w:p w14:paraId="2E180EB9" w14:textId="6BF9896D" w:rsidR="004F3AA7" w:rsidRDefault="004F3AA7"/>
    <w:p w14:paraId="5F19F99B" w14:textId="77777777" w:rsidR="004F3AA7" w:rsidRDefault="004F3AA7"/>
    <w:p w14:paraId="5D2E2730" w14:textId="7B49EF57" w:rsidR="00D03F7A" w:rsidRPr="00D43D74" w:rsidRDefault="00D03F7A" w:rsidP="00D43D74">
      <w:pPr>
        <w:jc w:val="center"/>
        <w:rPr>
          <w:b/>
          <w:bCs/>
          <w:sz w:val="28"/>
          <w:szCs w:val="28"/>
        </w:rPr>
      </w:pPr>
      <w:r w:rsidRPr="00D43D74">
        <w:rPr>
          <w:b/>
          <w:bCs/>
          <w:sz w:val="28"/>
          <w:szCs w:val="28"/>
        </w:rPr>
        <w:lastRenderedPageBreak/>
        <w:t>Rondas del Top8</w:t>
      </w:r>
    </w:p>
    <w:p w14:paraId="24994E1E" w14:textId="6FD817F2" w:rsidR="00D03F7A" w:rsidRDefault="00D03F7A" w:rsidP="004F3AA7">
      <w:pPr>
        <w:ind w:firstLine="708"/>
        <w:jc w:val="both"/>
      </w:pPr>
      <w:r>
        <w:t>Los 8 jugadores que mejor clasificación hayan tenido en el Torneo Suizo se enfrentarán en el top 8 del Domingo</w:t>
      </w:r>
      <w:r w:rsidR="00D43D74">
        <w:t xml:space="preserve"> siguiente al Torneo Suizo</w:t>
      </w:r>
      <w:r>
        <w:t>.</w:t>
      </w:r>
      <w:r w:rsidR="00D43D74">
        <w:t xml:space="preserve"> Haced acopio de </w:t>
      </w:r>
      <w:proofErr w:type="spellStart"/>
      <w:r w:rsidR="00D43D74">
        <w:t>family</w:t>
      </w:r>
      <w:proofErr w:type="spellEnd"/>
      <w:r w:rsidR="00D43D74">
        <w:t xml:space="preserve"> </w:t>
      </w:r>
      <w:proofErr w:type="spellStart"/>
      <w:r w:rsidR="00D43D74">
        <w:t>points</w:t>
      </w:r>
      <w:proofErr w:type="spellEnd"/>
      <w:r w:rsidR="00D43D74">
        <w:t xml:space="preserve"> por lo que pueda pasar…</w:t>
      </w:r>
    </w:p>
    <w:p w14:paraId="5ECE2B3F" w14:textId="2A237877" w:rsidR="00C96AE9" w:rsidRDefault="00D03F7A" w:rsidP="00D43D74">
      <w:pPr>
        <w:jc w:val="both"/>
      </w:pPr>
      <w:r>
        <w:t>El emparejamiento de la primera ronda</w:t>
      </w:r>
      <w:r w:rsidR="00C96AE9">
        <w:t xml:space="preserve"> o cuartos, </w:t>
      </w:r>
      <w:r>
        <w:t>será por sorteo</w:t>
      </w:r>
      <w:r w:rsidR="00C96AE9">
        <w:t xml:space="preserve"> puro</w:t>
      </w:r>
      <w:r>
        <w:t>.</w:t>
      </w:r>
      <w:r w:rsidR="00C96AE9">
        <w:t xml:space="preserve"> Cuatro jugadores irán a la parte superior (jugadores a, b, c y d) y cuatro jugadores irán a la parte inferior (jugadores e, f, g y h). </w:t>
      </w:r>
    </w:p>
    <w:p w14:paraId="6222EA19" w14:textId="579571A1" w:rsidR="00C96AE9" w:rsidRDefault="00C96AE9" w:rsidP="00D43D74">
      <w:pPr>
        <w:jc w:val="both"/>
      </w:pPr>
      <w:r>
        <w:t xml:space="preserve">En primera ronda o </w:t>
      </w:r>
      <w:r w:rsidRPr="00C96AE9">
        <w:rPr>
          <w:b/>
          <w:bCs/>
          <w:i/>
          <w:iCs/>
        </w:rPr>
        <w:t>cuartos de final</w:t>
      </w:r>
      <w:r>
        <w:t xml:space="preserve"> se enfrentarán </w:t>
      </w:r>
      <w:proofErr w:type="spellStart"/>
      <w:r>
        <w:t>AvsB</w:t>
      </w:r>
      <w:proofErr w:type="spellEnd"/>
      <w:r>
        <w:t xml:space="preserve">, </w:t>
      </w:r>
      <w:proofErr w:type="spellStart"/>
      <w:r>
        <w:t>CvsD</w:t>
      </w:r>
      <w:proofErr w:type="spellEnd"/>
      <w:r>
        <w:t xml:space="preserve">, </w:t>
      </w:r>
      <w:proofErr w:type="spellStart"/>
      <w:r>
        <w:t>EvsF</w:t>
      </w:r>
      <w:proofErr w:type="spellEnd"/>
      <w:r>
        <w:t xml:space="preserve"> y </w:t>
      </w:r>
      <w:proofErr w:type="spellStart"/>
      <w:r>
        <w:t>GvsH</w:t>
      </w:r>
      <w:proofErr w:type="spellEnd"/>
      <w:r>
        <w:t>.</w:t>
      </w:r>
    </w:p>
    <w:p w14:paraId="1EE22CB3" w14:textId="5F67F4EE" w:rsidR="00D03F7A" w:rsidRDefault="00C96AE9" w:rsidP="00D43D74">
      <w:pPr>
        <w:jc w:val="both"/>
      </w:pPr>
      <w:r>
        <w:t xml:space="preserve">En segunda ronda o </w:t>
      </w:r>
      <w:r w:rsidRPr="00C96AE9">
        <w:rPr>
          <w:b/>
          <w:bCs/>
          <w:i/>
          <w:iCs/>
        </w:rPr>
        <w:t>semifinales</w:t>
      </w:r>
      <w:r>
        <w:t xml:space="preserve">, se enfrentarán los ganadores de </w:t>
      </w:r>
      <w:proofErr w:type="spellStart"/>
      <w:r>
        <w:t>AvsB</w:t>
      </w:r>
      <w:proofErr w:type="spellEnd"/>
      <w:r>
        <w:t xml:space="preserve"> y </w:t>
      </w:r>
      <w:proofErr w:type="spellStart"/>
      <w:r>
        <w:t>CvsD</w:t>
      </w:r>
      <w:proofErr w:type="spellEnd"/>
      <w:r>
        <w:t xml:space="preserve">, en la parte superior, y los ganadores de </w:t>
      </w:r>
      <w:proofErr w:type="spellStart"/>
      <w:r>
        <w:t>EvsF</w:t>
      </w:r>
      <w:proofErr w:type="spellEnd"/>
      <w:r>
        <w:t xml:space="preserve"> y </w:t>
      </w:r>
      <w:proofErr w:type="spellStart"/>
      <w:r>
        <w:t>GvsH</w:t>
      </w:r>
      <w:proofErr w:type="spellEnd"/>
      <w:r>
        <w:t>, en la parte inferior.</w:t>
      </w:r>
    </w:p>
    <w:p w14:paraId="322C43BA" w14:textId="3D7BD207" w:rsidR="00C96AE9" w:rsidRDefault="00C96AE9" w:rsidP="00D43D74">
      <w:pPr>
        <w:jc w:val="both"/>
      </w:pPr>
      <w:r>
        <w:t xml:space="preserve">En tercera ronda o </w:t>
      </w:r>
      <w:r w:rsidRPr="00C96AE9">
        <w:rPr>
          <w:b/>
          <w:bCs/>
          <w:i/>
          <w:iCs/>
        </w:rPr>
        <w:t>final</w:t>
      </w:r>
      <w:r>
        <w:t>, se enfrentarán los ganadores de parte superior y parte inferior saliendo de esta partida campeón y subcampeón del torneo.</w:t>
      </w:r>
    </w:p>
    <w:p w14:paraId="5235364D" w14:textId="4627C1A8" w:rsidR="00C96AE9" w:rsidRDefault="00C96AE9" w:rsidP="00D43D74">
      <w:pPr>
        <w:jc w:val="both"/>
      </w:pPr>
      <w:r>
        <w:t xml:space="preserve">De forma paralela, y si así lo estiman los últimos rivales que hayan perdido contra los finalistas, se podrá jugar una partida para conocer 3 y 4 puesto </w:t>
      </w:r>
      <w:r w:rsidR="00D43D74">
        <w:t xml:space="preserve">oficial </w:t>
      </w:r>
      <w:r>
        <w:t xml:space="preserve">del torneo. </w:t>
      </w:r>
      <w:r w:rsidR="00D43D74">
        <w:t xml:space="preserve">Esto se pactará antes de comenzar el top 8 con los jugadores. EN caso de optarse por no celebrar esta partida, simultanea con la final, se usará la diferencia de gloria de </w:t>
      </w:r>
      <w:proofErr w:type="gramStart"/>
      <w:r w:rsidR="00D43D74">
        <w:t>Suizo</w:t>
      </w:r>
      <w:proofErr w:type="gramEnd"/>
      <w:r w:rsidR="00D43D74">
        <w:t xml:space="preserve"> y Top8 para marca 3 y 4 plaza.</w:t>
      </w:r>
    </w:p>
    <w:p w14:paraId="47353002" w14:textId="4E915428" w:rsidR="00D03F7A" w:rsidRPr="00C96AE9" w:rsidRDefault="00D03F7A" w:rsidP="004F3AA7">
      <w:pPr>
        <w:jc w:val="center"/>
        <w:rPr>
          <w:i/>
          <w:iCs/>
        </w:rPr>
      </w:pPr>
      <w:r w:rsidRPr="00C96AE9">
        <w:rPr>
          <w:i/>
          <w:iCs/>
        </w:rPr>
        <w:t>12:30 a 15:00 – Cuartos de Final (Top8)</w:t>
      </w:r>
    </w:p>
    <w:p w14:paraId="684E7EEE" w14:textId="38567459" w:rsidR="00D03F7A" w:rsidRPr="001E42D8" w:rsidRDefault="00D03F7A" w:rsidP="004F3AA7">
      <w:pPr>
        <w:jc w:val="center"/>
        <w:rPr>
          <w:i/>
          <w:iCs/>
          <w:lang w:val="en-US"/>
        </w:rPr>
      </w:pPr>
      <w:r w:rsidRPr="001E42D8">
        <w:rPr>
          <w:i/>
          <w:iCs/>
          <w:lang w:val="en-US"/>
        </w:rPr>
        <w:t>15:30 a 18:00 –</w:t>
      </w:r>
      <w:r w:rsidR="00C96AE9" w:rsidRPr="001E42D8">
        <w:rPr>
          <w:i/>
          <w:iCs/>
          <w:lang w:val="en-US"/>
        </w:rPr>
        <w:t xml:space="preserve"> </w:t>
      </w:r>
      <w:proofErr w:type="spellStart"/>
      <w:r w:rsidR="00C96AE9" w:rsidRPr="001E42D8">
        <w:rPr>
          <w:i/>
          <w:iCs/>
          <w:lang w:val="en-US"/>
        </w:rPr>
        <w:t>Semifinales</w:t>
      </w:r>
      <w:proofErr w:type="spellEnd"/>
      <w:r w:rsidR="00C96AE9" w:rsidRPr="001E42D8">
        <w:rPr>
          <w:i/>
          <w:iCs/>
          <w:lang w:val="en-US"/>
        </w:rPr>
        <w:t xml:space="preserve"> </w:t>
      </w:r>
      <w:r w:rsidRPr="001E42D8">
        <w:rPr>
          <w:i/>
          <w:iCs/>
          <w:lang w:val="en-US"/>
        </w:rPr>
        <w:t>(Top</w:t>
      </w:r>
      <w:r w:rsidR="00C96AE9" w:rsidRPr="001E42D8">
        <w:rPr>
          <w:i/>
          <w:iCs/>
          <w:lang w:val="en-US"/>
        </w:rPr>
        <w:t>4</w:t>
      </w:r>
      <w:r w:rsidRPr="001E42D8">
        <w:rPr>
          <w:i/>
          <w:iCs/>
          <w:lang w:val="en-US"/>
        </w:rPr>
        <w:t>)</w:t>
      </w:r>
    </w:p>
    <w:p w14:paraId="26685C49" w14:textId="71BA9379" w:rsidR="00D03F7A" w:rsidRPr="001E42D8" w:rsidRDefault="00D03F7A" w:rsidP="004F3AA7">
      <w:pPr>
        <w:jc w:val="center"/>
        <w:rPr>
          <w:i/>
          <w:iCs/>
          <w:lang w:val="en-US"/>
        </w:rPr>
      </w:pPr>
      <w:r w:rsidRPr="001E42D8">
        <w:rPr>
          <w:i/>
          <w:iCs/>
          <w:lang w:val="en-US"/>
        </w:rPr>
        <w:t xml:space="preserve">18:30 – 21:00 </w:t>
      </w:r>
      <w:r w:rsidR="00C96AE9" w:rsidRPr="001E42D8">
        <w:rPr>
          <w:i/>
          <w:iCs/>
          <w:lang w:val="en-US"/>
        </w:rPr>
        <w:t>–</w:t>
      </w:r>
      <w:r w:rsidRPr="001E42D8">
        <w:rPr>
          <w:i/>
          <w:iCs/>
          <w:lang w:val="en-US"/>
        </w:rPr>
        <w:t xml:space="preserve"> </w:t>
      </w:r>
      <w:r w:rsidR="00C96AE9" w:rsidRPr="001E42D8">
        <w:rPr>
          <w:i/>
          <w:iCs/>
          <w:lang w:val="en-US"/>
        </w:rPr>
        <w:t>Final (top2)</w:t>
      </w:r>
    </w:p>
    <w:p w14:paraId="588ADF04" w14:textId="77777777" w:rsidR="004F3AA7" w:rsidRPr="001E42D8" w:rsidRDefault="004F3AA7" w:rsidP="004F3AA7">
      <w:pPr>
        <w:jc w:val="center"/>
        <w:rPr>
          <w:i/>
          <w:iCs/>
          <w:lang w:val="en-US"/>
        </w:rPr>
      </w:pPr>
    </w:p>
    <w:p w14:paraId="4741B9A0" w14:textId="00674845" w:rsidR="006066B8" w:rsidRPr="00D43D74" w:rsidRDefault="006066B8" w:rsidP="00D43D74">
      <w:pPr>
        <w:jc w:val="center"/>
        <w:rPr>
          <w:b/>
          <w:bCs/>
          <w:sz w:val="28"/>
          <w:szCs w:val="28"/>
        </w:rPr>
      </w:pPr>
      <w:r w:rsidRPr="00D43D74">
        <w:rPr>
          <w:b/>
          <w:bCs/>
          <w:sz w:val="28"/>
          <w:szCs w:val="28"/>
        </w:rPr>
        <w:t>La duración de las rondas</w:t>
      </w:r>
    </w:p>
    <w:p w14:paraId="60DCD5CB" w14:textId="0A53D6A9" w:rsidR="008947FB" w:rsidRDefault="008947FB" w:rsidP="004F3AA7">
      <w:pPr>
        <w:ind w:firstLine="708"/>
        <w:jc w:val="both"/>
      </w:pPr>
      <w:r>
        <w:t xml:space="preserve">La duración de cada ronda es de </w:t>
      </w:r>
      <w:r w:rsidR="00482B32" w:rsidRPr="00D43D74">
        <w:rPr>
          <w:b/>
          <w:bCs/>
        </w:rPr>
        <w:t>150</w:t>
      </w:r>
      <w:r w:rsidRPr="00D43D74">
        <w:rPr>
          <w:b/>
          <w:bCs/>
        </w:rPr>
        <w:t xml:space="preserve"> minutos</w:t>
      </w:r>
      <w:r>
        <w:t xml:space="preserve">. </w:t>
      </w:r>
      <w:r w:rsidR="006066B8">
        <w:t xml:space="preserve">Cada ronda constará de un máximo de 3 partidas. Recomendamos que cada partida conste de </w:t>
      </w:r>
      <w:r w:rsidR="00482B32">
        <w:t>45</w:t>
      </w:r>
      <w:r>
        <w:t xml:space="preserve">minutos </w:t>
      </w:r>
      <w:r w:rsidR="006066B8">
        <w:t>de duración y una reserva de 15 minutos para última partida</w:t>
      </w:r>
      <w:r>
        <w:t xml:space="preserve">. </w:t>
      </w:r>
      <w:r w:rsidR="00482B32">
        <w:t>En todo caso, entre ronda se da un descanso de 15 minutos</w:t>
      </w:r>
      <w:r w:rsidR="006066B8">
        <w:t>.</w:t>
      </w:r>
      <w:r w:rsidR="00482B32">
        <w:t xml:space="preserve"> </w:t>
      </w:r>
    </w:p>
    <w:p w14:paraId="4D5ED68E" w14:textId="2466B474" w:rsidR="00D43D74" w:rsidRDefault="00014242" w:rsidP="00D43D74">
      <w:pPr>
        <w:jc w:val="both"/>
      </w:pPr>
      <w:r>
        <w:t xml:space="preserve">La Organización insta a todos los participantes a ceñirse a los tiempos marcados en cada ronda por respeto a todos los jugadores. </w:t>
      </w:r>
    </w:p>
    <w:p w14:paraId="6CF91DE5" w14:textId="5B42A306" w:rsidR="008947FB" w:rsidRDefault="008947FB" w:rsidP="00D43D74">
      <w:pPr>
        <w:jc w:val="both"/>
      </w:pPr>
      <w:r>
        <w:t xml:space="preserve">En el caso de que una ronda no haya concluido en </w:t>
      </w:r>
      <w:r w:rsidR="00482B32">
        <w:t>los 150</w:t>
      </w:r>
      <w:r>
        <w:t xml:space="preserve"> minutos</w:t>
      </w:r>
      <w:r w:rsidR="00014242">
        <w:t xml:space="preserve"> previstos</w:t>
      </w:r>
      <w:r>
        <w:t xml:space="preserve">, </w:t>
      </w:r>
      <w:r w:rsidR="00482B32">
        <w:t>la partida que estuviera vigente</w:t>
      </w:r>
      <w:r>
        <w:t xml:space="preserve"> </w:t>
      </w:r>
      <w:r w:rsidR="00482B32">
        <w:t xml:space="preserve">pasaría a ser </w:t>
      </w:r>
      <w:r w:rsidR="006066B8">
        <w:t xml:space="preserve">considerada como en </w:t>
      </w:r>
      <w:r w:rsidR="00482B32" w:rsidRPr="00014242">
        <w:rPr>
          <w:b/>
          <w:bCs/>
        </w:rPr>
        <w:t>última activación</w:t>
      </w:r>
      <w:r w:rsidR="00014242">
        <w:t xml:space="preserve"> (independientemente del momento de juego en el que se encontrara)</w:t>
      </w:r>
      <w:r w:rsidR="00482B32">
        <w:t xml:space="preserve"> y ambos jugadores </w:t>
      </w:r>
      <w:r w:rsidR="006066B8">
        <w:t xml:space="preserve">deberían finalizar sus activaciones inmediatamente, habiendo acabado ambos rivales con el mismo número de activaciones disputadas. A continuación, se realizaría una última y rápida fase de poder y se puntuarían objetivos </w:t>
      </w:r>
      <w:r w:rsidR="00482B32">
        <w:t xml:space="preserve">como si de la </w:t>
      </w:r>
      <w:r w:rsidR="00014242">
        <w:t>tercera</w:t>
      </w:r>
      <w:r w:rsidR="00482B32">
        <w:t xml:space="preserve"> fase final se tratara.</w:t>
      </w:r>
      <w:r>
        <w:t xml:space="preserve"> </w:t>
      </w:r>
    </w:p>
    <w:p w14:paraId="2674FF1D" w14:textId="66319151" w:rsidR="00014242" w:rsidRDefault="00014242" w:rsidP="00D43D74">
      <w:pPr>
        <w:jc w:val="both"/>
      </w:pPr>
      <w:r>
        <w:t xml:space="preserve">Los motivos para finalizar las rondas de esta forma, tras 150 minutos de partida, no son otros que el respeto por el resto de participantes del propio torneo. Esperamos comprensión por parte de todos los </w:t>
      </w:r>
      <w:proofErr w:type="gramStart"/>
      <w:r>
        <w:t>jugadores</w:t>
      </w:r>
      <w:proofErr w:type="gramEnd"/>
      <w:r>
        <w:t xml:space="preserve"> así como compromiso en ceñirse a los tiempos marcados.</w:t>
      </w:r>
    </w:p>
    <w:p w14:paraId="1DEBAB19" w14:textId="16A0C8C3" w:rsidR="008947FB" w:rsidRDefault="00482B32" w:rsidP="00D43D74">
      <w:pPr>
        <w:jc w:val="both"/>
      </w:pPr>
      <w:r>
        <w:t xml:space="preserve">Si al </w:t>
      </w:r>
      <w:r w:rsidR="006066B8">
        <w:t>comenzar</w:t>
      </w:r>
      <w:r>
        <w:t xml:space="preserve"> una partida el rival no se presentara en un tiempo de 15 minutos, se dará la posibilidad de ser como concedida la partida con un resultado de 2-0 y +7 de Gloria para el jugador que sí se hubiera presentado.</w:t>
      </w:r>
      <w:r w:rsidR="006066B8">
        <w:t xml:space="preserve"> Será el jugador que haya esperado el rival el que decida </w:t>
      </w:r>
      <w:r w:rsidR="006066B8">
        <w:lastRenderedPageBreak/>
        <w:t>si solicita o no la concesión.</w:t>
      </w:r>
      <w:r>
        <w:t xml:space="preserve"> La organización se reserva el derecho de marcar la partida como concedida o no siempre que el rival </w:t>
      </w:r>
      <w:r w:rsidR="006066B8">
        <w:t xml:space="preserve">justifique la demora. </w:t>
      </w:r>
      <w:r w:rsidR="008947FB">
        <w:t xml:space="preserve"> </w:t>
      </w:r>
    </w:p>
    <w:p w14:paraId="34BC9F31" w14:textId="00048DE6" w:rsidR="008947FB" w:rsidRDefault="008947FB" w:rsidP="00D43D74">
      <w:pPr>
        <w:jc w:val="both"/>
      </w:pPr>
      <w:r>
        <w:t>En caso de</w:t>
      </w:r>
      <w:r w:rsidR="006066B8">
        <w:t xml:space="preserve"> que el número de jugadores inscritos sea impar</w:t>
      </w:r>
      <w:r>
        <w:t>,</w:t>
      </w:r>
      <w:r w:rsidR="006066B8">
        <w:t xml:space="preserve"> el último jugador contará con un </w:t>
      </w:r>
      <w:proofErr w:type="spellStart"/>
      <w:r w:rsidR="006066B8">
        <w:t>bye</w:t>
      </w:r>
      <w:proofErr w:type="spellEnd"/>
      <w:r w:rsidR="006066B8">
        <w:t xml:space="preserve"> y habrá ganado la ronda 2-0 con un +7 de diferencia de gloria.</w:t>
      </w:r>
      <w:r>
        <w:t xml:space="preserve"> </w:t>
      </w:r>
      <w:r w:rsidR="00014242">
        <w:t>Aquí la cuchara de palo no se regala, ¡se gana!</w:t>
      </w:r>
    </w:p>
    <w:p w14:paraId="70F0F557" w14:textId="6701070F" w:rsidR="006066B8" w:rsidRDefault="006066B8"/>
    <w:p w14:paraId="2D78BF6A" w14:textId="17754A26" w:rsidR="006066B8" w:rsidRPr="00014242" w:rsidRDefault="009D110A" w:rsidP="00014242">
      <w:pPr>
        <w:jc w:val="center"/>
        <w:rPr>
          <w:b/>
          <w:bCs/>
          <w:sz w:val="28"/>
          <w:szCs w:val="28"/>
        </w:rPr>
      </w:pPr>
      <w:r w:rsidRPr="00014242">
        <w:rPr>
          <w:b/>
          <w:bCs/>
          <w:sz w:val="28"/>
          <w:szCs w:val="28"/>
        </w:rPr>
        <w:t>Deportividad y correcto desarrollo del juego</w:t>
      </w:r>
    </w:p>
    <w:p w14:paraId="589F79ED" w14:textId="6DFBF289" w:rsidR="006066B8" w:rsidRDefault="006066B8" w:rsidP="004F3AA7">
      <w:pPr>
        <w:ind w:firstLine="708"/>
        <w:jc w:val="both"/>
      </w:pPr>
      <w:r>
        <w:t>Las Freak Wars Underworlds ’21 son un torneo que exige cierto conocimiento competitivo del juego. Si consideras que no reúnes los conocimientos necesarios, ¡entrena! Tienes tiempo más que de sobra en aprender y familiarizarte con tu mazo y banda para cuando se realice la competición.</w:t>
      </w:r>
      <w:r w:rsidR="00014242">
        <w:t xml:space="preserve"> Si de algo presume esta comunidad es de la propia comunidad. Pregunta por los grupos de Facebook, </w:t>
      </w:r>
      <w:proofErr w:type="spellStart"/>
      <w:r w:rsidR="00014242">
        <w:t>discord</w:t>
      </w:r>
      <w:proofErr w:type="spellEnd"/>
      <w:r w:rsidR="00014242">
        <w:t xml:space="preserve"> o </w:t>
      </w:r>
      <w:proofErr w:type="spellStart"/>
      <w:r w:rsidR="00014242">
        <w:t>whatsapp</w:t>
      </w:r>
      <w:proofErr w:type="spellEnd"/>
      <w:r w:rsidR="00014242">
        <w:t>, ¡siempre habrá alguien para ayudarte a dominar la dinámica del juego!</w:t>
      </w:r>
    </w:p>
    <w:p w14:paraId="63583404" w14:textId="16A3EA86" w:rsidR="009D110A" w:rsidRDefault="009D110A" w:rsidP="00014242">
      <w:pPr>
        <w:jc w:val="both"/>
      </w:pPr>
      <w:r>
        <w:t>Si cualquier</w:t>
      </w:r>
      <w:r w:rsidR="00014242">
        <w:t xml:space="preserve"> participante</w:t>
      </w:r>
      <w:r>
        <w:t xml:space="preserve"> detectara comportamientos que no se ciñan al espíritu de esta competición tiene la obligación</w:t>
      </w:r>
      <w:r w:rsidR="00014242">
        <w:t xml:space="preserve"> (sobre todo moral)</w:t>
      </w:r>
      <w:r>
        <w:t xml:space="preserve"> de informar a la organización del juego para que ésta actúe en consecuencia</w:t>
      </w:r>
      <w:r w:rsidR="00014242">
        <w:t xml:space="preserve"> de forma totalmente confidencial</w:t>
      </w:r>
      <w:r>
        <w:t>.</w:t>
      </w:r>
    </w:p>
    <w:p w14:paraId="4C6816DE" w14:textId="77777777" w:rsidR="00014242" w:rsidRDefault="00014242" w:rsidP="00014242">
      <w:pPr>
        <w:jc w:val="both"/>
      </w:pPr>
      <w:r>
        <w:t>Con todo, y por respeto al resto de jugadores, no se tolerarán comportamientos antideportivos, malas formas o lenguaje grosero, timing o pérdida de tiempo (con conocimiento del mismo) ni trampas (de cualquier índole) durante el torneo. La organización va a ser muy estricta con este tipo de comportamientos. Somos la mejor comunidad habida y por haber y estoy, más que seguro, que todos vamos a ser ejemplares en este aspecto.</w:t>
      </w:r>
    </w:p>
    <w:p w14:paraId="2968C73C" w14:textId="036CCE36" w:rsidR="00014242" w:rsidRDefault="00014242" w:rsidP="00014242">
      <w:pPr>
        <w:jc w:val="both"/>
      </w:pPr>
    </w:p>
    <w:p w14:paraId="7B572479" w14:textId="39BCF71D" w:rsidR="009D110A" w:rsidRDefault="009D110A" w:rsidP="00014242">
      <w:pPr>
        <w:jc w:val="both"/>
      </w:pPr>
      <w:r>
        <w:t>Consideramos que el buen rollo y la deportividad entre jugadores fomenta la comunidad del juego y, en consecuencia, la Organización velará por el cumplimiento de las normas y el “</w:t>
      </w:r>
      <w:proofErr w:type="spellStart"/>
      <w:r>
        <w:t>fair</w:t>
      </w:r>
      <w:proofErr w:type="spellEnd"/>
      <w:r>
        <w:t xml:space="preserve"> </w:t>
      </w:r>
      <w:proofErr w:type="spellStart"/>
      <w:r>
        <w:t>play</w:t>
      </w:r>
      <w:proofErr w:type="spellEnd"/>
      <w:r>
        <w:t>” entre todos los participantes.</w:t>
      </w:r>
    </w:p>
    <w:p w14:paraId="32461302" w14:textId="77777777" w:rsidR="00014242" w:rsidRDefault="009D110A" w:rsidP="00014242">
      <w:pPr>
        <w:jc w:val="both"/>
      </w:pPr>
      <w:r>
        <w:t>Disfruta, juega y ¡pásatelo bien! Este año el torneo va a ser online, sí, pero ya queda menos para que volvamos a vernos todos</w:t>
      </w:r>
      <w:r w:rsidR="00014242">
        <w:t>, ¡</w:t>
      </w:r>
      <w:r>
        <w:t>las caras un año más!</w:t>
      </w:r>
      <w:r w:rsidR="00014242">
        <w:t xml:space="preserve"> </w:t>
      </w:r>
    </w:p>
    <w:p w14:paraId="10C5E2D5" w14:textId="629F7425" w:rsidR="009D110A" w:rsidRDefault="00014242" w:rsidP="00014242">
      <w:pPr>
        <w:jc w:val="both"/>
      </w:pPr>
      <w:r>
        <w:t xml:space="preserve">Ya sabéis lo que dicen: “Cuanto más tiempo transcurre para el abrazo y la cerveza, más grande se hace el abrazo y mejor sabe la </w:t>
      </w:r>
      <w:proofErr w:type="gramStart"/>
      <w:r>
        <w:t>cerveza”…</w:t>
      </w:r>
      <w:proofErr w:type="gramEnd"/>
      <w:r>
        <w:t xml:space="preserve"> id haciendo acopio porque cuando podamos volver a juntarnos, ¡no vais a dar abasto a tanto abrazo y cerveza!</w:t>
      </w:r>
    </w:p>
    <w:p w14:paraId="1A378C5B" w14:textId="60103B86" w:rsidR="00014242" w:rsidRDefault="00014242"/>
    <w:p w14:paraId="69C873EC" w14:textId="311BE751" w:rsidR="00014242" w:rsidRPr="004F3AA7" w:rsidRDefault="00014242" w:rsidP="004F3AA7">
      <w:pPr>
        <w:jc w:val="right"/>
        <w:rPr>
          <w:b/>
          <w:bCs/>
        </w:rPr>
      </w:pPr>
      <w:r w:rsidRPr="004F3AA7">
        <w:rPr>
          <w:b/>
          <w:bCs/>
        </w:rPr>
        <w:t xml:space="preserve">La Organización: </w:t>
      </w:r>
      <w:proofErr w:type="spellStart"/>
      <w:r w:rsidRPr="004F3AA7">
        <w:rPr>
          <w:b/>
          <w:bCs/>
        </w:rPr>
        <w:t>Palike</w:t>
      </w:r>
      <w:proofErr w:type="spellEnd"/>
      <w:r w:rsidRPr="004F3AA7">
        <w:rPr>
          <w:b/>
          <w:bCs/>
        </w:rPr>
        <w:t xml:space="preserve"> e Ivan Laureado</w:t>
      </w:r>
    </w:p>
    <w:p w14:paraId="1CD300D2" w14:textId="5C5A8DFE" w:rsidR="009D110A" w:rsidRDefault="009D110A"/>
    <w:sectPr w:rsidR="009D11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FB"/>
    <w:rsid w:val="00014242"/>
    <w:rsid w:val="001E42D8"/>
    <w:rsid w:val="00324475"/>
    <w:rsid w:val="0036734B"/>
    <w:rsid w:val="00482B32"/>
    <w:rsid w:val="004F3AA7"/>
    <w:rsid w:val="00514635"/>
    <w:rsid w:val="006066B8"/>
    <w:rsid w:val="00686D5A"/>
    <w:rsid w:val="0081119F"/>
    <w:rsid w:val="008947FB"/>
    <w:rsid w:val="009059EC"/>
    <w:rsid w:val="009D110A"/>
    <w:rsid w:val="00B83C46"/>
    <w:rsid w:val="00C96AE9"/>
    <w:rsid w:val="00D03F7A"/>
    <w:rsid w:val="00D43D74"/>
    <w:rsid w:val="00E0037E"/>
    <w:rsid w:val="00E0292E"/>
    <w:rsid w:val="00F11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568B"/>
  <w15:chartTrackingRefBased/>
  <w15:docId w15:val="{5F647AE5-73EF-4BA9-8A38-1329D483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3F7A"/>
    <w:rPr>
      <w:color w:val="0563C1" w:themeColor="hyperlink"/>
      <w:u w:val="single"/>
    </w:rPr>
  </w:style>
  <w:style w:type="character" w:styleId="Mencinsinresolver">
    <w:name w:val="Unresolved Mention"/>
    <w:basedOn w:val="Fuentedeprrafopredeter"/>
    <w:uiPriority w:val="99"/>
    <w:semiHidden/>
    <w:unhideWhenUsed/>
    <w:rsid w:val="00D0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petrea@gmail.com" TargetMode="External"/><Relationship Id="rId5" Type="http://schemas.openxmlformats.org/officeDocument/2006/relationships/hyperlink" Target="mailto:formapetrea@gmail.com" TargetMode="External"/><Relationship Id="rId4" Type="http://schemas.openxmlformats.org/officeDocument/2006/relationships/hyperlink" Target="https://freakwarsmadri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Hernaiz Mola</dc:creator>
  <cp:keywords/>
  <dc:description/>
  <cp:lastModifiedBy>Iván López Muñoz</cp:lastModifiedBy>
  <cp:revision>6</cp:revision>
  <dcterms:created xsi:type="dcterms:W3CDTF">2021-07-11T18:17:00Z</dcterms:created>
  <dcterms:modified xsi:type="dcterms:W3CDTF">2021-07-14T15:46:00Z</dcterms:modified>
</cp:coreProperties>
</file>